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95C6" w14:textId="1565DDFC" w:rsidR="00F129DC" w:rsidRDefault="00F129DC" w:rsidP="00745EC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自治労東京都本部</w:t>
      </w:r>
    </w:p>
    <w:p w14:paraId="3DD1B240" w14:textId="3ABA06CF" w:rsidR="00745ECC" w:rsidRPr="00F129DC" w:rsidRDefault="00745ECC" w:rsidP="00F129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45ECC">
        <w:rPr>
          <w:rFonts w:ascii="BIZ UDPゴシック" w:eastAsia="BIZ UDPゴシック" w:hAnsi="BIZ UDPゴシック" w:hint="eastAsia"/>
          <w:sz w:val="36"/>
          <w:szCs w:val="36"/>
        </w:rPr>
        <w:t>第2</w:t>
      </w:r>
      <w:r w:rsidR="004C68DF">
        <w:rPr>
          <w:rFonts w:ascii="BIZ UDPゴシック" w:eastAsia="BIZ UDPゴシック" w:hAnsi="BIZ UDPゴシック" w:hint="eastAsia"/>
          <w:sz w:val="36"/>
          <w:szCs w:val="36"/>
        </w:rPr>
        <w:t>7</w:t>
      </w:r>
      <w:r w:rsidRPr="00745ECC">
        <w:rPr>
          <w:rFonts w:ascii="BIZ UDPゴシック" w:eastAsia="BIZ UDPゴシック" w:hAnsi="BIZ UDPゴシック" w:hint="eastAsia"/>
          <w:sz w:val="36"/>
          <w:szCs w:val="36"/>
        </w:rPr>
        <w:t>回ベストショットコンクール　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5ECC" w14:paraId="45666780" w14:textId="77777777" w:rsidTr="00745ECC">
        <w:trPr>
          <w:trHeight w:hRule="exact" w:val="840"/>
        </w:trPr>
        <w:tc>
          <w:tcPr>
            <w:tcW w:w="1696" w:type="dxa"/>
          </w:tcPr>
          <w:p w14:paraId="0AA17731" w14:textId="77777777" w:rsidR="00984208" w:rsidRDefault="00745ECC" w:rsidP="00745ECC">
            <w:r>
              <w:rPr>
                <w:rFonts w:hint="eastAsia"/>
              </w:rPr>
              <w:t>氏名</w:t>
            </w:r>
          </w:p>
          <w:p w14:paraId="0274CF3C" w14:textId="760A77C3" w:rsidR="00745ECC" w:rsidRDefault="00984208" w:rsidP="00745ECC">
            <w:r>
              <w:rPr>
                <w:rFonts w:hint="eastAsia"/>
              </w:rPr>
              <w:t>（ふりがな）</w:t>
            </w:r>
          </w:p>
        </w:tc>
        <w:tc>
          <w:tcPr>
            <w:tcW w:w="6798" w:type="dxa"/>
          </w:tcPr>
          <w:p w14:paraId="563EE1B9" w14:textId="77777777" w:rsidR="00745ECC" w:rsidRPr="00984208" w:rsidRDefault="00745ECC" w:rsidP="00F129DC">
            <w:pPr>
              <w:jc w:val="center"/>
              <w:rPr>
                <w:sz w:val="36"/>
                <w:szCs w:val="36"/>
              </w:rPr>
            </w:pPr>
          </w:p>
        </w:tc>
      </w:tr>
      <w:tr w:rsidR="00745ECC" w14:paraId="705937BB" w14:textId="77777777" w:rsidTr="00745ECC">
        <w:trPr>
          <w:trHeight w:val="1114"/>
        </w:trPr>
        <w:tc>
          <w:tcPr>
            <w:tcW w:w="1696" w:type="dxa"/>
          </w:tcPr>
          <w:p w14:paraId="049D7C8F" w14:textId="48A1001F" w:rsidR="00745ECC" w:rsidRDefault="00745ECC" w:rsidP="00745ECC">
            <w:r>
              <w:rPr>
                <w:rFonts w:hint="eastAsia"/>
              </w:rPr>
              <w:t>所属組合名</w:t>
            </w:r>
          </w:p>
        </w:tc>
        <w:tc>
          <w:tcPr>
            <w:tcW w:w="6798" w:type="dxa"/>
          </w:tcPr>
          <w:p w14:paraId="28C0325F" w14:textId="77777777" w:rsidR="00745ECC" w:rsidRPr="00984208" w:rsidRDefault="00745ECC" w:rsidP="00F129DC">
            <w:pPr>
              <w:jc w:val="center"/>
              <w:rPr>
                <w:sz w:val="36"/>
                <w:szCs w:val="36"/>
              </w:rPr>
            </w:pPr>
          </w:p>
        </w:tc>
      </w:tr>
      <w:tr w:rsidR="00745ECC" w14:paraId="091AA5EA" w14:textId="77777777" w:rsidTr="00745ECC">
        <w:trPr>
          <w:trHeight w:val="1130"/>
        </w:trPr>
        <w:tc>
          <w:tcPr>
            <w:tcW w:w="1696" w:type="dxa"/>
          </w:tcPr>
          <w:p w14:paraId="29BBFD3E" w14:textId="71B6FA70" w:rsidR="00745ECC" w:rsidRDefault="00745ECC" w:rsidP="00745ECC">
            <w:r>
              <w:rPr>
                <w:rFonts w:hint="eastAsia"/>
              </w:rPr>
              <w:t>応募部門</w:t>
            </w:r>
          </w:p>
        </w:tc>
        <w:tc>
          <w:tcPr>
            <w:tcW w:w="6798" w:type="dxa"/>
          </w:tcPr>
          <w:p w14:paraId="2BEEF430" w14:textId="05722670" w:rsidR="00745ECC" w:rsidRDefault="00745ECC" w:rsidP="00745ECC">
            <w:pPr>
              <w:jc w:val="center"/>
            </w:pPr>
            <w:r w:rsidRPr="00D1355C">
              <w:rPr>
                <w:rFonts w:hint="eastAsia"/>
                <w:sz w:val="28"/>
                <w:szCs w:val="28"/>
              </w:rPr>
              <w:t xml:space="preserve">部門① </w:t>
            </w:r>
            <w:r w:rsidRPr="00D1355C">
              <w:rPr>
                <w:sz w:val="28"/>
                <w:szCs w:val="28"/>
              </w:rPr>
              <w:t xml:space="preserve"> </w:t>
            </w:r>
            <w:r w:rsidR="004C68DF">
              <w:rPr>
                <w:rFonts w:hint="eastAsia"/>
                <w:sz w:val="28"/>
                <w:szCs w:val="28"/>
              </w:rPr>
              <w:t>喜び</w:t>
            </w:r>
            <w:r w:rsidRPr="00D1355C">
              <w:rPr>
                <w:rFonts w:hint="eastAsia"/>
                <w:sz w:val="28"/>
                <w:szCs w:val="28"/>
              </w:rPr>
              <w:t xml:space="preserve">　　</w:t>
            </w:r>
            <w:r w:rsidR="00D1355C">
              <w:rPr>
                <w:rFonts w:hint="eastAsia"/>
                <w:sz w:val="28"/>
                <w:szCs w:val="28"/>
              </w:rPr>
              <w:t xml:space="preserve">　</w:t>
            </w:r>
            <w:r w:rsidRPr="00D1355C">
              <w:rPr>
                <w:rFonts w:hint="eastAsia"/>
                <w:sz w:val="28"/>
                <w:szCs w:val="28"/>
              </w:rPr>
              <w:t>部門② ネイチャー</w:t>
            </w:r>
          </w:p>
        </w:tc>
      </w:tr>
      <w:tr w:rsidR="00745ECC" w14:paraId="0BE3F6A5" w14:textId="77777777" w:rsidTr="00745ECC">
        <w:trPr>
          <w:trHeight w:val="1128"/>
        </w:trPr>
        <w:tc>
          <w:tcPr>
            <w:tcW w:w="1696" w:type="dxa"/>
          </w:tcPr>
          <w:p w14:paraId="5E5BB8A1" w14:textId="4A76698D" w:rsidR="00745ECC" w:rsidRDefault="00745ECC" w:rsidP="00745ECC">
            <w:r>
              <w:rPr>
                <w:rFonts w:hint="eastAsia"/>
              </w:rPr>
              <w:t>作品タイトル</w:t>
            </w:r>
          </w:p>
        </w:tc>
        <w:tc>
          <w:tcPr>
            <w:tcW w:w="6798" w:type="dxa"/>
          </w:tcPr>
          <w:p w14:paraId="7FC6E249" w14:textId="77777777" w:rsidR="00745ECC" w:rsidRPr="00984208" w:rsidRDefault="00745ECC" w:rsidP="00D1355C">
            <w:pPr>
              <w:jc w:val="center"/>
              <w:rPr>
                <w:sz w:val="32"/>
                <w:szCs w:val="32"/>
              </w:rPr>
            </w:pPr>
          </w:p>
        </w:tc>
      </w:tr>
      <w:tr w:rsidR="00745ECC" w14:paraId="36DF6CC3" w14:textId="77777777" w:rsidTr="00D1355C">
        <w:trPr>
          <w:trHeight w:val="1119"/>
        </w:trPr>
        <w:tc>
          <w:tcPr>
            <w:tcW w:w="1696" w:type="dxa"/>
          </w:tcPr>
          <w:p w14:paraId="4379CF9D" w14:textId="21257D4E" w:rsidR="00745ECC" w:rsidRDefault="00745ECC" w:rsidP="00745ECC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331E924D" w14:textId="77777777" w:rsidR="00745ECC" w:rsidRPr="00984208" w:rsidRDefault="00745ECC" w:rsidP="00D1355C">
            <w:pPr>
              <w:jc w:val="center"/>
              <w:rPr>
                <w:sz w:val="32"/>
                <w:szCs w:val="32"/>
              </w:rPr>
            </w:pPr>
          </w:p>
        </w:tc>
      </w:tr>
      <w:tr w:rsidR="00745ECC" w14:paraId="0A987DD4" w14:textId="77777777" w:rsidTr="00984208">
        <w:trPr>
          <w:trHeight w:val="554"/>
        </w:trPr>
        <w:tc>
          <w:tcPr>
            <w:tcW w:w="1696" w:type="dxa"/>
          </w:tcPr>
          <w:p w14:paraId="345C580C" w14:textId="178428CC" w:rsidR="00745ECC" w:rsidRDefault="00745ECC" w:rsidP="00745ECC"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14:paraId="55AA8AB7" w14:textId="77777777" w:rsidR="00745ECC" w:rsidRDefault="00745ECC" w:rsidP="00D1355C">
            <w:pPr>
              <w:jc w:val="center"/>
            </w:pPr>
          </w:p>
        </w:tc>
      </w:tr>
      <w:tr w:rsidR="00745ECC" w14:paraId="22CB3F66" w14:textId="77777777" w:rsidTr="00D1355C">
        <w:trPr>
          <w:trHeight w:val="1263"/>
        </w:trPr>
        <w:tc>
          <w:tcPr>
            <w:tcW w:w="1696" w:type="dxa"/>
          </w:tcPr>
          <w:p w14:paraId="6AE4171C" w14:textId="77777777" w:rsidR="00745ECC" w:rsidRDefault="00745ECC" w:rsidP="00745ECC">
            <w:r>
              <w:rPr>
                <w:rFonts w:hint="eastAsia"/>
              </w:rPr>
              <w:t>撮影媒体</w:t>
            </w:r>
          </w:p>
          <w:p w14:paraId="171FDE59" w14:textId="38FE2CCB" w:rsidR="00984208" w:rsidRDefault="00984208" w:rsidP="00745ECC">
            <w:r>
              <w:rPr>
                <w:rFonts w:hint="eastAsia"/>
              </w:rPr>
              <w:t>（フィルム・デジタルカメラ・スマホなど）</w:t>
            </w:r>
          </w:p>
        </w:tc>
        <w:tc>
          <w:tcPr>
            <w:tcW w:w="6798" w:type="dxa"/>
          </w:tcPr>
          <w:p w14:paraId="3CA1B5E1" w14:textId="77777777" w:rsidR="00745ECC" w:rsidRDefault="00745ECC" w:rsidP="00D1355C">
            <w:pPr>
              <w:jc w:val="center"/>
            </w:pPr>
          </w:p>
        </w:tc>
      </w:tr>
    </w:tbl>
    <w:p w14:paraId="45AEFAD4" w14:textId="00F1E90A" w:rsidR="00F129DC" w:rsidRDefault="00526706" w:rsidP="00F129DC">
      <w:pPr>
        <w:ind w:firstLineChars="100" w:firstLine="220"/>
      </w:pPr>
      <w:r>
        <w:rPr>
          <w:rFonts w:hint="eastAsia"/>
        </w:rPr>
        <w:t>※</w:t>
      </w:r>
      <w:r w:rsidR="00F129DC">
        <w:rPr>
          <w:rFonts w:hint="eastAsia"/>
        </w:rPr>
        <w:t>全ての項目の記載が必須となります。</w:t>
      </w:r>
    </w:p>
    <w:p w14:paraId="017277BC" w14:textId="77777777" w:rsidR="00F129DC" w:rsidRPr="00F129DC" w:rsidRDefault="00F129DC" w:rsidP="00745ECC"/>
    <w:p w14:paraId="77A9F1AB" w14:textId="69E3B046" w:rsidR="00F129DC" w:rsidRDefault="00F129DC" w:rsidP="00745ECC">
      <w:r>
        <w:rPr>
          <w:rFonts w:hint="eastAsia"/>
        </w:rPr>
        <w:t>○送付先</w:t>
      </w:r>
    </w:p>
    <w:p w14:paraId="785E694F" w14:textId="2576830C" w:rsidR="00F129DC" w:rsidRDefault="00F129DC" w:rsidP="00745ECC">
      <w:r>
        <w:rPr>
          <w:rFonts w:hint="eastAsia"/>
        </w:rPr>
        <w:t>郵送もしくはメールにてお願いします。</w:t>
      </w:r>
    </w:p>
    <w:p w14:paraId="558ABE2B" w14:textId="5996957B" w:rsidR="00F129DC" w:rsidRDefault="00F129DC" w:rsidP="00745ECC">
      <w:r>
        <w:rPr>
          <w:rFonts w:hint="eastAsia"/>
        </w:rPr>
        <w:t>〒1</w:t>
      </w:r>
      <w:r>
        <w:t>02-0072</w:t>
      </w:r>
    </w:p>
    <w:p w14:paraId="4C7A9C89" w14:textId="7C6EBEB8" w:rsidR="00F129DC" w:rsidRDefault="00F129DC" w:rsidP="00745ECC">
      <w:r>
        <w:rPr>
          <w:rFonts w:hint="eastAsia"/>
        </w:rPr>
        <w:t>東京都千代田区飯田橋3-9-3　SKプラザ４F</w:t>
      </w:r>
    </w:p>
    <w:p w14:paraId="79CE8A18" w14:textId="268BE24C" w:rsidR="00F129DC" w:rsidRDefault="00F129DC" w:rsidP="00745ECC">
      <w:r>
        <w:rPr>
          <w:rFonts w:hint="eastAsia"/>
        </w:rPr>
        <w:t>自治労東京都本部　企画総務局 宛</w:t>
      </w:r>
    </w:p>
    <w:p w14:paraId="07446938" w14:textId="77777777" w:rsidR="003D188D" w:rsidRDefault="003D188D" w:rsidP="00745ECC"/>
    <w:p w14:paraId="35083C6B" w14:textId="28D89B5E" w:rsidR="00F129DC" w:rsidRPr="00745ECC" w:rsidRDefault="003D188D" w:rsidP="00F129DC">
      <w:r>
        <w:rPr>
          <w:rFonts w:hint="eastAsia"/>
        </w:rPr>
        <w:t>メールアドレス：</w:t>
      </w:r>
      <w:r w:rsidR="00F129DC">
        <w:rPr>
          <w:rFonts w:hint="eastAsia"/>
        </w:rPr>
        <w:t>k</w:t>
      </w:r>
      <w:r w:rsidR="00F129DC">
        <w:t>ikakusoumu@jichiro-tokyo.jp</w:t>
      </w:r>
    </w:p>
    <w:sectPr w:rsidR="00F129DC" w:rsidRPr="00745EC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0344" w14:textId="77777777" w:rsidR="00D5294D" w:rsidRDefault="00D5294D" w:rsidP="00F129DC">
      <w:r>
        <w:separator/>
      </w:r>
    </w:p>
  </w:endnote>
  <w:endnote w:type="continuationSeparator" w:id="0">
    <w:p w14:paraId="14FFBC00" w14:textId="77777777" w:rsidR="00D5294D" w:rsidRDefault="00D5294D" w:rsidP="00F1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A5C1" w14:textId="609C4DBC" w:rsidR="00F129DC" w:rsidRDefault="00F129DC" w:rsidP="00F129DC">
    <w:pPr>
      <w:pStyle w:val="a7"/>
      <w:jc w:val="right"/>
    </w:pPr>
    <w:r>
      <w:rPr>
        <w:rFonts w:hint="eastAsia"/>
      </w:rPr>
      <w:t>自治労東京都本部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E525" w14:textId="77777777" w:rsidR="00D5294D" w:rsidRDefault="00D5294D" w:rsidP="00F129DC">
      <w:r>
        <w:separator/>
      </w:r>
    </w:p>
  </w:footnote>
  <w:footnote w:type="continuationSeparator" w:id="0">
    <w:p w14:paraId="24C5B32E" w14:textId="77777777" w:rsidR="00D5294D" w:rsidRDefault="00D5294D" w:rsidP="00F1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924"/>
    <w:multiLevelType w:val="hybridMultilevel"/>
    <w:tmpl w:val="D47E97D2"/>
    <w:lvl w:ilvl="0" w:tplc="95F09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4D324F"/>
    <w:multiLevelType w:val="hybridMultilevel"/>
    <w:tmpl w:val="A594AB7C"/>
    <w:lvl w:ilvl="0" w:tplc="972023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E0E2B6E"/>
    <w:multiLevelType w:val="hybridMultilevel"/>
    <w:tmpl w:val="A5F07B56"/>
    <w:lvl w:ilvl="0" w:tplc="79401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0083399">
    <w:abstractNumId w:val="2"/>
  </w:num>
  <w:num w:numId="2" w16cid:durableId="1494029664">
    <w:abstractNumId w:val="0"/>
  </w:num>
  <w:num w:numId="3" w16cid:durableId="48335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C"/>
    <w:rsid w:val="001E240B"/>
    <w:rsid w:val="003D188D"/>
    <w:rsid w:val="004C68DF"/>
    <w:rsid w:val="00526706"/>
    <w:rsid w:val="00745ECC"/>
    <w:rsid w:val="00984208"/>
    <w:rsid w:val="00B46C18"/>
    <w:rsid w:val="00C06E47"/>
    <w:rsid w:val="00D1355C"/>
    <w:rsid w:val="00D5294D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7A52D"/>
  <w15:chartTrackingRefBased/>
  <w15:docId w15:val="{4CE7D273-65EF-4D1B-AD7F-49712CE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E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2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9DC"/>
  </w:style>
  <w:style w:type="paragraph" w:styleId="a7">
    <w:name w:val="footer"/>
    <w:basedOn w:val="a"/>
    <w:link w:val="a8"/>
    <w:uiPriority w:val="99"/>
    <w:unhideWhenUsed/>
    <w:rsid w:val="00F12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泰輔</dc:creator>
  <cp:keywords/>
  <dc:description/>
  <cp:lastModifiedBy>畠山 泰輔</cp:lastModifiedBy>
  <cp:revision>7</cp:revision>
  <dcterms:created xsi:type="dcterms:W3CDTF">2023-09-29T06:48:00Z</dcterms:created>
  <dcterms:modified xsi:type="dcterms:W3CDTF">2024-09-30T09:19:00Z</dcterms:modified>
</cp:coreProperties>
</file>